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B3D" w:rsidRPr="00FA7B3D" w:rsidRDefault="00FA7B3D" w:rsidP="00FA7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3D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FA7B3D">
        <w:rPr>
          <w:rFonts w:ascii="Times New Roman" w:hAnsi="Times New Roman" w:cs="Times New Roman"/>
          <w:b/>
          <w:sz w:val="28"/>
          <w:szCs w:val="28"/>
        </w:rPr>
        <w:t>программе основного общего образования по русскому языку</w:t>
      </w:r>
    </w:p>
    <w:p w:rsidR="004E1A01" w:rsidRPr="004E1A01" w:rsidRDefault="004E1A01" w:rsidP="00FA7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A01">
        <w:rPr>
          <w:rFonts w:ascii="Times New Roman" w:hAnsi="Times New Roman" w:cs="Times New Roman"/>
          <w:sz w:val="28"/>
          <w:szCs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4E1A01" w:rsidRPr="004E1A01" w:rsidRDefault="004E1A01" w:rsidP="004E1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A0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A01" w:rsidRPr="004E1A01" w:rsidRDefault="004E1A01" w:rsidP="004E1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7B3D" w:rsidRDefault="00FA7B3D" w:rsidP="004E1A01">
      <w:pPr>
        <w:spacing w:after="0" w:line="360" w:lineRule="auto"/>
      </w:pPr>
    </w:p>
    <w:sectPr w:rsidR="00FA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751"/>
    <w:multiLevelType w:val="hybridMultilevel"/>
    <w:tmpl w:val="6260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C9"/>
    <w:rsid w:val="004E1A01"/>
    <w:rsid w:val="006411FE"/>
    <w:rsid w:val="00B17174"/>
    <w:rsid w:val="00FA7B3D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84AE"/>
  <w15:chartTrackingRefBased/>
  <w15:docId w15:val="{02F48BC7-EB13-437C-8CCA-442BBCF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Саренко</cp:lastModifiedBy>
  <cp:revision>3</cp:revision>
  <dcterms:created xsi:type="dcterms:W3CDTF">2023-09-08T07:32:00Z</dcterms:created>
  <dcterms:modified xsi:type="dcterms:W3CDTF">2023-09-08T07:33:00Z</dcterms:modified>
</cp:coreProperties>
</file>