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CB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613ECB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613ECB" w:rsidRPr="00FF2781" w:rsidRDefault="00613ECB" w:rsidP="00613ECB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 </w:t>
      </w:r>
    </w:p>
    <w:p w:rsidR="00613ECB" w:rsidRPr="00FF2781" w:rsidRDefault="00613ECB" w:rsidP="00613ECB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D746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Технология</w:t>
      </w: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1-4 классы</w:t>
      </w:r>
    </w:p>
    <w:p w:rsidR="00613ECB" w:rsidRPr="00FF2781" w:rsidRDefault="00613ECB" w:rsidP="00613ECB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C54C40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</w:t>
      </w:r>
      <w:r w:rsidR="00D74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9A1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A1B27" w:rsidRPr="009A1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</w:t>
      </w:r>
      <w:r w:rsidR="00C54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C54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Е.А.</w:t>
      </w:r>
      <w:r w:rsidR="00C54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Лутцевой, Т.П.Зуевой.</w:t>
      </w:r>
    </w:p>
    <w:p w:rsidR="00613ECB" w:rsidRPr="00FF2781" w:rsidRDefault="00613ECB" w:rsidP="00613ECB">
      <w:pPr>
        <w:spacing w:after="33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Default="003A1B27" w:rsidP="003A1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B27">
        <w:rPr>
          <w:rFonts w:ascii="Times New Roman" w:hAnsi="Times New Roman" w:cs="Times New Roman"/>
          <w:sz w:val="28"/>
          <w:szCs w:val="28"/>
        </w:rPr>
        <w:t xml:space="preserve">Цель изучения курса технологии — развитие социальнозначимых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  <w:r w:rsidR="00613ECB" w:rsidRPr="003A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4DAA" w:rsidRPr="003A1B27" w:rsidRDefault="00894DAA" w:rsidP="003A1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ECB" w:rsidRPr="00FF2781" w:rsidRDefault="00613ECB" w:rsidP="00613EC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613ECB" w:rsidRPr="00FF2781" w:rsidRDefault="00613ECB" w:rsidP="00613ECB">
      <w:pPr>
        <w:spacing w:after="27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72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613ECB" w:rsidRPr="00FF2781" w:rsidRDefault="00613ECB" w:rsidP="00613ECB">
      <w:pPr>
        <w:spacing w:after="66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метапредметные, предметные);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CD0763" w:rsidRDefault="00CD0763" w:rsidP="00613ECB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</w:t>
      </w:r>
    </w:p>
    <w:p w:rsidR="00613ECB" w:rsidRPr="00FF2781" w:rsidRDefault="00613ECB" w:rsidP="00613ECB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7226E" w:rsidRDefault="0087226E"/>
    <w:sectPr w:rsidR="0087226E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C9"/>
    <w:rsid w:val="003A1B27"/>
    <w:rsid w:val="00555DC9"/>
    <w:rsid w:val="00613ECB"/>
    <w:rsid w:val="0087226E"/>
    <w:rsid w:val="00894DAA"/>
    <w:rsid w:val="009A1634"/>
    <w:rsid w:val="00C54C40"/>
    <w:rsid w:val="00C9303E"/>
    <w:rsid w:val="00CD0763"/>
    <w:rsid w:val="00D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F92"/>
  <w15:chartTrackingRefBased/>
  <w15:docId w15:val="{CA60FAC3-4A3F-49FC-979C-575FB4D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9</cp:revision>
  <dcterms:created xsi:type="dcterms:W3CDTF">2023-09-12T18:24:00Z</dcterms:created>
  <dcterms:modified xsi:type="dcterms:W3CDTF">2023-09-13T07:56:00Z</dcterms:modified>
</cp:coreProperties>
</file>