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C9" w:rsidRDefault="00F713C9" w:rsidP="00F2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97"/>
      </w:tblGrid>
      <w:tr w:rsidR="00F713C9" w:rsidRPr="00F713C9" w:rsidTr="007470AD">
        <w:tc>
          <w:tcPr>
            <w:tcW w:w="4655" w:type="dxa"/>
          </w:tcPr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СОГЛАСОВАНО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Протокол заседания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Педагогического совета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МБОУ СОШ №45 г. Ставрополя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от 29.03.2022 г. №4</w:t>
            </w:r>
          </w:p>
        </w:tc>
        <w:tc>
          <w:tcPr>
            <w:tcW w:w="4697" w:type="dxa"/>
          </w:tcPr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УТВЕРЖДЕНО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Приказом директора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МБОУ СОШ №45 г. Ставрополя 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от 29.03.2022г. № 122/1 – ОД</w:t>
            </w:r>
          </w:p>
          <w:p w:rsidR="00F713C9" w:rsidRPr="00F713C9" w:rsidRDefault="00F713C9" w:rsidP="00F713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713C9">
              <w:rPr>
                <w:rFonts w:ascii="Times New Roman" w:eastAsia="Times New Roman" w:hAnsi="Times New Roman" w:cs="Times New Roman"/>
                <w:color w:val="auto"/>
                <w:sz w:val="28"/>
              </w:rPr>
              <w:t>_____________Л.Н. Токарева</w:t>
            </w:r>
          </w:p>
        </w:tc>
      </w:tr>
    </w:tbl>
    <w:p w:rsidR="00F713C9" w:rsidRDefault="00F713C9" w:rsidP="00F2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C9" w:rsidRDefault="00F713C9" w:rsidP="00F2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96" w:rsidRPr="00F26451" w:rsidRDefault="00923ECE" w:rsidP="00F2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1">
        <w:rPr>
          <w:rFonts w:ascii="Times New Roman" w:hAnsi="Times New Roman" w:cs="Times New Roman"/>
          <w:b/>
          <w:sz w:val="28"/>
          <w:szCs w:val="28"/>
        </w:rPr>
        <w:t>Дорожная карта (план мероприятий)</w:t>
      </w:r>
    </w:p>
    <w:p w:rsidR="00D82D96" w:rsidRDefault="00923ECE" w:rsidP="00F2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1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bookmarkStart w:id="0" w:name="_GoBack"/>
      <w:bookmarkEnd w:id="0"/>
      <w:r w:rsidRPr="00F26451">
        <w:rPr>
          <w:rFonts w:ascii="Times New Roman" w:hAnsi="Times New Roman" w:cs="Times New Roman"/>
          <w:b/>
          <w:sz w:val="28"/>
          <w:szCs w:val="28"/>
        </w:rPr>
        <w:t xml:space="preserve">Положения о системе наставничества педагогических работников в </w:t>
      </w:r>
      <w:r w:rsidR="00FC0782" w:rsidRPr="00F26451">
        <w:rPr>
          <w:rFonts w:ascii="Times New Roman" w:hAnsi="Times New Roman" w:cs="Times New Roman"/>
          <w:b/>
          <w:sz w:val="28"/>
          <w:szCs w:val="28"/>
        </w:rPr>
        <w:t>МБОУ СОШ №45</w:t>
      </w:r>
    </w:p>
    <w:p w:rsidR="00F26451" w:rsidRPr="00F26451" w:rsidRDefault="00F26451" w:rsidP="00F2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23" w:type="dxa"/>
        <w:tblInd w:w="-147" w:type="dxa"/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2694"/>
        <w:gridCol w:w="1275"/>
        <w:gridCol w:w="1741"/>
        <w:gridCol w:w="1803"/>
      </w:tblGrid>
      <w:tr w:rsidR="00F713C9" w:rsidRPr="00FC0782" w:rsidTr="00F713C9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96" w:rsidRPr="00F26451" w:rsidRDefault="00923ECE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26451" w:rsidRDefault="00923ECE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26451" w:rsidRDefault="00923ECE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и примерный план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96" w:rsidRPr="00F26451" w:rsidRDefault="00923ECE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5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96" w:rsidRPr="00F26451" w:rsidRDefault="00923ECE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Default="00923ECE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5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F26451" w:rsidRPr="00F26451" w:rsidRDefault="00F26451" w:rsidP="00F26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3C9" w:rsidRPr="00FC0782" w:rsidTr="00F713C9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локальных нормативных правовых актов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– приказ «Об утверждении положения о системе наставничества педагогических работников в</w:t>
            </w:r>
            <w:r w:rsidR="00B8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82D96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7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>оложение о системе наставничества педагогических работников в образовательной организации;</w:t>
            </w:r>
          </w:p>
          <w:p w:rsidR="00B831CC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орожная карта по реализации Положения о системе наставничества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о закреплении наставнических пар/групп с письменного согласия их участников на возложение на них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обязанностей, связанных с наставнической деятельностью.</w:t>
            </w:r>
          </w:p>
          <w:p w:rsidR="00D82D96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3ECE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персонализированных 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>программ наставничества.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>ь 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 </w:t>
            </w:r>
            <w:r w:rsidR="00FC0782" w:rsidRPr="00FC0782">
              <w:rPr>
                <w:rFonts w:ascii="Times New Roman" w:hAnsi="Times New Roman" w:cs="Times New Roman"/>
                <w:sz w:val="28"/>
                <w:szCs w:val="28"/>
              </w:rPr>
              <w:t>Токарева Л.Н.</w:t>
            </w:r>
          </w:p>
          <w:p w:rsidR="00787F4D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Приняты ЛНА</w:t>
            </w:r>
          </w:p>
        </w:tc>
      </w:tr>
      <w:tr w:rsidR="00F713C9" w:rsidRPr="00FC0782" w:rsidTr="00F713C9">
        <w:trPr>
          <w:trHeight w:val="169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наставляемых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Сбор информации о профессиональных запросах педагогов.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Ежегодно сентябрь</w:t>
            </w: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(дополнительно по запросу)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Собрана информация: определены запросы наставляемых и ресурсы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3C9" w:rsidRPr="00FC0782" w:rsidTr="00F713C9">
        <w:tblPrEx>
          <w:tblCellMar>
            <w:top w:w="7" w:type="dxa"/>
            <w:right w:w="34" w:type="dxa"/>
          </w:tblCellMar>
        </w:tblPrEx>
        <w:trPr>
          <w:trHeight w:val="194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Ежегодно сентябрь</w:t>
            </w: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(дополнительно по запросу)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наставляемых, получены согласия</w:t>
            </w:r>
          </w:p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на сбор и обработку персональных данных.</w:t>
            </w:r>
          </w:p>
        </w:tc>
      </w:tr>
      <w:tr w:rsidR="00F713C9" w:rsidRPr="00FC0782" w:rsidTr="00F713C9">
        <w:tblPrEx>
          <w:tblCellMar>
            <w:top w:w="7" w:type="dxa"/>
            <w:right w:w="34" w:type="dxa"/>
          </w:tblCellMar>
        </w:tblPrEx>
        <w:trPr>
          <w:trHeight w:val="18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4D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4D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(дополнительно по запросу)</w:t>
            </w:r>
          </w:p>
          <w:p w:rsidR="00787F4D" w:rsidRPr="00FC0782" w:rsidRDefault="00787F4D" w:rsidP="00F2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анкетирование, проведены собеседования с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аставниками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9" w:rsidRPr="00FC0782" w:rsidTr="00F713C9">
        <w:tblPrEx>
          <w:tblCellMar>
            <w:top w:w="7" w:type="dxa"/>
            <w:right w:w="34" w:type="dxa"/>
          </w:tblCellMar>
        </w:tblPrEx>
        <w:trPr>
          <w:trHeight w:val="229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26451" w:rsidRPr="00FC0782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(дополнительно по запросу)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наставников, получены согласия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на сбор и обработку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персональных данных.</w:t>
            </w:r>
          </w:p>
        </w:tc>
      </w:tr>
      <w:tr w:rsidR="00F713C9" w:rsidRPr="00FC0782" w:rsidTr="00F713C9">
        <w:tblPrEx>
          <w:tblCellMar>
            <w:top w:w="7" w:type="dxa"/>
            <w:right w:w="34" w:type="dxa"/>
          </w:tblCellMar>
        </w:tblPrEx>
        <w:trPr>
          <w:trHeight w:val="18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87F4D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(дополнительно по запросу)</w:t>
            </w:r>
          </w:p>
          <w:p w:rsidR="00787F4D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4D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Привлечены эксперты, сформированы группы наставников для обучения, проведены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, подготовлен методический материал, оказаны 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3C9" w:rsidRPr="00FC0782" w:rsidTr="00F713C9">
        <w:tblPrEx>
          <w:tblCellMar>
            <w:top w:w="7" w:type="dxa"/>
            <w:right w:w="34" w:type="dxa"/>
          </w:tblCellMar>
        </w:tblPrEx>
        <w:trPr>
          <w:trHeight w:val="334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наставников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работы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>с наставляемыми: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методических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материалов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>для сопровождения наставнической деятельности;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9" w:rsidRPr="00FC0782" w:rsidTr="00F713C9">
        <w:tblPrEx>
          <w:tblCellMar>
            <w:top w:w="9" w:type="dxa"/>
            <w:right w:w="0" w:type="dxa"/>
          </w:tblCellMar>
        </w:tblPrEx>
        <w:trPr>
          <w:trHeight w:val="9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пар/групп.</w:t>
            </w:r>
          </w:p>
          <w:p w:rsidR="00D82D96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персонализированных программ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для каждой пары/группы.</w:t>
            </w:r>
          </w:p>
          <w:p w:rsidR="00D82D96" w:rsidRPr="00FC0782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подде</w:t>
            </w:r>
            <w:r w:rsidR="00B831CC">
              <w:rPr>
                <w:rFonts w:ascii="Times New Roman" w:hAnsi="Times New Roman" w:cs="Times New Roman"/>
                <w:sz w:val="28"/>
                <w:szCs w:val="28"/>
              </w:rPr>
              <w:t>ржки сопровождения наставляемых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787F4D" w:rsidRPr="00FC0782" w:rsidRDefault="00FC0782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(дополнительно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  <w:p w:rsidR="00D82D96" w:rsidRPr="00FC0782" w:rsidRDefault="00D82D96" w:rsidP="00F2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</w:t>
            </w:r>
          </w:p>
          <w:p w:rsidR="00D82D96" w:rsidRPr="00FC0782" w:rsidRDefault="00FC0782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  <w:p w:rsidR="00D82D96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4D" w:rsidRPr="00FC0782" w:rsidRDefault="00787F4D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D82D96" w:rsidRPr="00FC0782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82" w:rsidRPr="00FC0782" w:rsidRDefault="00FC0782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Литвиненко А.О.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наставнические пары/группы.</w:t>
            </w:r>
          </w:p>
          <w:p w:rsidR="00B831CC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51" w:rsidRDefault="00F26451" w:rsidP="00F2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утверждены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наставничества</w:t>
            </w:r>
          </w:p>
        </w:tc>
      </w:tr>
      <w:tr w:rsidR="00F713C9" w:rsidRPr="00FC0782" w:rsidTr="00F713C9">
        <w:tblPrEx>
          <w:tblCellMar>
            <w:top w:w="9" w:type="dxa"/>
            <w:right w:w="0" w:type="dxa"/>
          </w:tblCellMar>
        </w:tblPrEx>
        <w:trPr>
          <w:trHeight w:val="3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персонализирован </w:t>
            </w:r>
            <w:proofErr w:type="spellStart"/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наставничества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персонализированных программ наставничества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(анкетирование);</w:t>
            </w:r>
          </w:p>
          <w:p w:rsidR="00D82D96" w:rsidRPr="00FC0782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>или семинара.</w:t>
            </w:r>
          </w:p>
          <w:p w:rsidR="00D82D96" w:rsidRPr="00FC0782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итогового мероприятия (круглого стола)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выявлению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лучших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практик наставничества;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пополнение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методической копилки педагогических практик наставничества.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Ежегодно апрель-май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FC0782" w:rsidRPr="00FC0782">
              <w:rPr>
                <w:rFonts w:ascii="Times New Roman" w:hAnsi="Times New Roman" w:cs="Times New Roman"/>
                <w:sz w:val="28"/>
                <w:szCs w:val="28"/>
              </w:rPr>
              <w:t>Гусак Ю.Н.</w:t>
            </w:r>
          </w:p>
          <w:p w:rsidR="00D82D96" w:rsidRPr="00FC0782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CC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CC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D82D96" w:rsidRPr="00FC0782" w:rsidRDefault="00FC0782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Токарева Л.Н.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пройден,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анкетирования.</w:t>
            </w:r>
          </w:p>
          <w:p w:rsidR="00D82D96" w:rsidRPr="00FC0782" w:rsidRDefault="00D82D96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совета,</w:t>
            </w:r>
          </w:p>
          <w:p w:rsidR="00D82D96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>реестр потенциальных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наставников из числа педагогов</w:t>
            </w:r>
            <w:r w:rsidR="00B8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26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3C9" w:rsidRPr="00FC0782" w:rsidTr="00F713C9">
        <w:tblPrEx>
          <w:tblCellMar>
            <w:top w:w="9" w:type="dxa"/>
            <w:right w:w="0" w:type="dxa"/>
          </w:tblCellMar>
        </w:tblPrEx>
        <w:trPr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  <w:p w:rsidR="00D82D96" w:rsidRPr="00FC0782" w:rsidRDefault="00FC0782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Худяков Д.Г.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D82D96" w:rsidRPr="00FC0782" w:rsidRDefault="00B831CC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</w:t>
            </w:r>
            <w:r w:rsidR="00923ECE" w:rsidRPr="00FC078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82D96" w:rsidRPr="00FC0782" w:rsidRDefault="00923ECE" w:rsidP="00F2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782">
              <w:rPr>
                <w:rFonts w:ascii="Times New Roman" w:hAnsi="Times New Roman" w:cs="Times New Roman"/>
                <w:sz w:val="28"/>
                <w:szCs w:val="28"/>
              </w:rPr>
              <w:t>сайте ОО (ссылки)</w:t>
            </w:r>
          </w:p>
        </w:tc>
      </w:tr>
    </w:tbl>
    <w:p w:rsidR="00F713C9" w:rsidRDefault="00923ECE" w:rsidP="00F264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30889" w:rsidRDefault="00230889" w:rsidP="00F26451">
      <w:pPr>
        <w:spacing w:after="0" w:line="240" w:lineRule="auto"/>
      </w:pPr>
    </w:p>
    <w:sectPr w:rsidR="00230889" w:rsidSect="00F713C9">
      <w:pgSz w:w="11899" w:h="16841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7A8"/>
    <w:multiLevelType w:val="hybridMultilevel"/>
    <w:tmpl w:val="EFF05A5A"/>
    <w:lvl w:ilvl="0" w:tplc="82905E22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4AA5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C523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0AAE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C642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BF2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4765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016E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A7C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83C2A"/>
    <w:multiLevelType w:val="hybridMultilevel"/>
    <w:tmpl w:val="C0C4B258"/>
    <w:lvl w:ilvl="0" w:tplc="8F0AE28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A25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C8AF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6965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65B4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A26C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0833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A77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0F19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B160D"/>
    <w:multiLevelType w:val="hybridMultilevel"/>
    <w:tmpl w:val="3CB8CF88"/>
    <w:lvl w:ilvl="0" w:tplc="21842E32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AE3F2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2E458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E1FEC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0B5C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88E0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A7A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20D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EA79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03056"/>
    <w:multiLevelType w:val="hybridMultilevel"/>
    <w:tmpl w:val="2F483616"/>
    <w:lvl w:ilvl="0" w:tplc="36A4AA4E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447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ACEA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8854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828D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2431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AD7F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ECD9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674E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3642FC"/>
    <w:multiLevelType w:val="hybridMultilevel"/>
    <w:tmpl w:val="0338DA96"/>
    <w:lvl w:ilvl="0" w:tplc="6F8E11F0">
      <w:start w:val="1"/>
      <w:numFmt w:val="bullet"/>
      <w:lvlText w:val="–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89EC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853E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813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CA5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CB15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774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62D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830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AF782E"/>
    <w:multiLevelType w:val="hybridMultilevel"/>
    <w:tmpl w:val="AA3C503C"/>
    <w:lvl w:ilvl="0" w:tplc="9A02D418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82B0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8AA3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A2C4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8A4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4B2C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CF4E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0A87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EA05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6"/>
    <w:rsid w:val="00230889"/>
    <w:rsid w:val="00787F4D"/>
    <w:rsid w:val="00923ECE"/>
    <w:rsid w:val="00B831CC"/>
    <w:rsid w:val="00D82D96"/>
    <w:rsid w:val="00F26451"/>
    <w:rsid w:val="00F713C9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314C"/>
  <w15:docId w15:val="{B394DF83-1468-4A4A-BE91-ED5619BD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713C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A204</cp:lastModifiedBy>
  <cp:revision>10</cp:revision>
  <cp:lastPrinted>2023-10-10T10:18:00Z</cp:lastPrinted>
  <dcterms:created xsi:type="dcterms:W3CDTF">2022-10-21T09:59:00Z</dcterms:created>
  <dcterms:modified xsi:type="dcterms:W3CDTF">2023-10-10T10:18:00Z</dcterms:modified>
</cp:coreProperties>
</file>