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0B" w:rsidRPr="00B73A0B" w:rsidRDefault="005B48EA" w:rsidP="0024199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</w:t>
      </w:r>
      <w:r w:rsidR="00C866A5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 w:rsidR="00486595">
        <w:rPr>
          <w:rFonts w:ascii="Times New Roman" w:eastAsia="Calibri" w:hAnsi="Times New Roman" w:cs="Times New Roman"/>
          <w:sz w:val="24"/>
          <w:szCs w:val="28"/>
        </w:rPr>
        <w:t>Приложение 6</w:t>
      </w:r>
    </w:p>
    <w:p w:rsid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</w:t>
      </w:r>
      <w:r w:rsidR="00CE7F40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 xml:space="preserve">к Акту обследования ОСИ 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</w:t>
      </w:r>
      <w:r w:rsidR="00CE7F40"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к паспорту доступности ОСИ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№ ______</w:t>
      </w:r>
      <w:r w:rsidR="00B73A0B">
        <w:rPr>
          <w:rFonts w:ascii="Times New Roman" w:eastAsia="Calibri" w:hAnsi="Times New Roman" w:cs="Times New Roman"/>
          <w:sz w:val="24"/>
          <w:szCs w:val="28"/>
        </w:rPr>
        <w:t>__________________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</w:t>
      </w:r>
      <w:r w:rsidR="00C866A5">
        <w:rPr>
          <w:rFonts w:ascii="Times New Roman" w:eastAsia="Calibri" w:hAnsi="Times New Roman" w:cs="Times New Roman"/>
          <w:sz w:val="24"/>
          <w:szCs w:val="28"/>
        </w:rPr>
        <w:t xml:space="preserve">      от «___» ____________ 2020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г.</w:t>
      </w:r>
    </w:p>
    <w:p w:rsidR="00B73A0B" w:rsidRPr="00B73A0B" w:rsidRDefault="00B73A0B" w:rsidP="00B73A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A0B" w:rsidRPr="00B73A0B" w:rsidRDefault="00B73A0B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1C23DF" w:rsidRPr="001C23DF" w:rsidRDefault="00486595" w:rsidP="001C23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77665E" w:rsidRPr="0077665E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486595">
        <w:rPr>
          <w:rFonts w:ascii="Times New Roman" w:eastAsia="Calibri" w:hAnsi="Times New Roman" w:cs="Times New Roman"/>
          <w:b/>
          <w:sz w:val="28"/>
          <w:szCs w:val="28"/>
        </w:rPr>
        <w:t>Системы информации на объекте</w:t>
      </w:r>
    </w:p>
    <w:p w:rsidR="00C86C84" w:rsidRPr="009F18EB" w:rsidRDefault="00C86C84" w:rsidP="00C8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8EB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Муниципального бюджетного общеобразовательного учреждения средней общеобразовательной школы № 45 с г. Ставрополя (МБОУ СОШ № 45 г. Ставрополя), расположенного по адресу: г. Ставрополь, улица Тухачевского 30А</w:t>
      </w:r>
      <w:r w:rsidRPr="009F18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6C84" w:rsidRPr="009F18EB" w:rsidRDefault="00C86C84" w:rsidP="00C86C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F18EB">
        <w:rPr>
          <w:rFonts w:ascii="Times New Roman" w:eastAsia="Calibri" w:hAnsi="Times New Roman" w:cs="Times New Roman"/>
          <w:sz w:val="18"/>
          <w:szCs w:val="28"/>
        </w:rPr>
        <w:t>наименование объекта, адрес</w:t>
      </w:r>
    </w:p>
    <w:p w:rsidR="00042EE4" w:rsidRDefault="00042EE4" w:rsidP="00673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709"/>
        <w:gridCol w:w="2297"/>
        <w:gridCol w:w="2268"/>
        <w:gridCol w:w="3373"/>
        <w:gridCol w:w="3714"/>
      </w:tblGrid>
      <w:tr w:rsidR="00486595" w:rsidRPr="00486595" w:rsidTr="00C02B29">
        <w:tc>
          <w:tcPr>
            <w:tcW w:w="709" w:type="dxa"/>
            <w:vMerge w:val="restart"/>
            <w:vAlign w:val="center"/>
          </w:tcPr>
          <w:p w:rsidR="00486595" w:rsidRPr="00486595" w:rsidRDefault="00486595" w:rsidP="00494F5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486595" w:rsidRPr="00486595" w:rsidRDefault="00486595" w:rsidP="00494F5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3856" w:type="dxa"/>
            <w:gridSpan w:val="3"/>
            <w:vAlign w:val="center"/>
          </w:tcPr>
          <w:p w:rsidR="00486595" w:rsidRPr="00486595" w:rsidRDefault="00486595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Наличие элемента</w:t>
            </w:r>
          </w:p>
        </w:tc>
        <w:tc>
          <w:tcPr>
            <w:tcW w:w="2268" w:type="dxa"/>
            <w:vAlign w:val="center"/>
          </w:tcPr>
          <w:p w:rsidR="00486595" w:rsidRPr="00486595" w:rsidRDefault="00486595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 xml:space="preserve">Выявленные нарушения </w:t>
            </w:r>
          </w:p>
          <w:p w:rsidR="00486595" w:rsidRPr="00486595" w:rsidRDefault="00486595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и замечания</w:t>
            </w:r>
          </w:p>
        </w:tc>
        <w:tc>
          <w:tcPr>
            <w:tcW w:w="7087" w:type="dxa"/>
            <w:gridSpan w:val="2"/>
            <w:vAlign w:val="center"/>
          </w:tcPr>
          <w:p w:rsidR="00486595" w:rsidRPr="00486595" w:rsidRDefault="00486595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Работы по адаптации объектов</w:t>
            </w:r>
          </w:p>
        </w:tc>
      </w:tr>
      <w:tr w:rsidR="00C02B29" w:rsidRPr="00486595" w:rsidTr="00C02B29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C02B29" w:rsidRPr="00486595" w:rsidRDefault="00C02B29" w:rsidP="00494F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C02B29" w:rsidRPr="00486595" w:rsidRDefault="00C02B29" w:rsidP="00494F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C02B29" w:rsidRPr="00486595" w:rsidRDefault="00C02B29" w:rsidP="00494F5C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есть/ нет</w:t>
            </w:r>
          </w:p>
        </w:tc>
        <w:tc>
          <w:tcPr>
            <w:tcW w:w="709" w:type="dxa"/>
            <w:textDirection w:val="btLr"/>
            <w:vAlign w:val="center"/>
          </w:tcPr>
          <w:p w:rsidR="00C02B29" w:rsidRPr="00486595" w:rsidRDefault="00C02B29" w:rsidP="00494F5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№ фото</w:t>
            </w:r>
          </w:p>
        </w:tc>
        <w:tc>
          <w:tcPr>
            <w:tcW w:w="2297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2268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ind w:left="-108" w:right="-149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486595">
              <w:rPr>
                <w:rFonts w:ascii="Times New Roman" w:eastAsia="Calibri" w:hAnsi="Times New Roman" w:cs="Times New Roman"/>
                <w:spacing w:val="-8"/>
              </w:rPr>
              <w:t>Значимо для инвалида (категория)</w:t>
            </w:r>
          </w:p>
        </w:tc>
        <w:tc>
          <w:tcPr>
            <w:tcW w:w="3373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3714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Виды работ</w:t>
            </w:r>
          </w:p>
        </w:tc>
      </w:tr>
      <w:tr w:rsidR="00C02B29" w:rsidRPr="00486595" w:rsidTr="00C02B29">
        <w:trPr>
          <w:trHeight w:val="681"/>
        </w:trPr>
        <w:tc>
          <w:tcPr>
            <w:tcW w:w="709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6.1</w:t>
            </w:r>
          </w:p>
        </w:tc>
        <w:tc>
          <w:tcPr>
            <w:tcW w:w="1843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Визуальные средства</w:t>
            </w:r>
          </w:p>
        </w:tc>
        <w:tc>
          <w:tcPr>
            <w:tcW w:w="850" w:type="dxa"/>
            <w:vAlign w:val="center"/>
          </w:tcPr>
          <w:p w:rsidR="00C02B29" w:rsidRPr="00486595" w:rsidRDefault="00C86C84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C02B29" w:rsidRPr="00486595" w:rsidRDefault="00C86C84" w:rsidP="00761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617F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297" w:type="dxa"/>
            <w:vAlign w:val="center"/>
          </w:tcPr>
          <w:p w:rsidR="00C02B29" w:rsidRPr="00486595" w:rsidRDefault="00C02B29" w:rsidP="00C84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C02B29" w:rsidRPr="00486595" w:rsidRDefault="00C86C84" w:rsidP="00C84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</w:tc>
        <w:tc>
          <w:tcPr>
            <w:tcW w:w="3373" w:type="dxa"/>
            <w:vAlign w:val="center"/>
          </w:tcPr>
          <w:p w:rsidR="00C02B29" w:rsidRPr="00486595" w:rsidRDefault="00C02B29" w:rsidP="00C84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14" w:type="dxa"/>
            <w:vAlign w:val="center"/>
          </w:tcPr>
          <w:p w:rsidR="00C02B29" w:rsidRPr="00486595" w:rsidRDefault="00C02B29" w:rsidP="00C845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86C84" w:rsidRPr="00486595" w:rsidTr="00C02B29">
        <w:trPr>
          <w:trHeight w:val="681"/>
        </w:trPr>
        <w:tc>
          <w:tcPr>
            <w:tcW w:w="709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6.1.1.</w:t>
            </w:r>
          </w:p>
        </w:tc>
        <w:tc>
          <w:tcPr>
            <w:tcW w:w="1843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Визуальные средства отображения информации</w:t>
            </w:r>
          </w:p>
        </w:tc>
        <w:tc>
          <w:tcPr>
            <w:tcW w:w="850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C86C84" w:rsidRPr="00486595" w:rsidRDefault="00C86C84" w:rsidP="00761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617F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297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</w:tc>
        <w:tc>
          <w:tcPr>
            <w:tcW w:w="3373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14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86C84" w:rsidRPr="00486595" w:rsidTr="00C02B29">
        <w:trPr>
          <w:trHeight w:val="681"/>
        </w:trPr>
        <w:tc>
          <w:tcPr>
            <w:tcW w:w="709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6.1.2.</w:t>
            </w:r>
          </w:p>
        </w:tc>
        <w:tc>
          <w:tcPr>
            <w:tcW w:w="1843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Визуальные средства сигнализации</w:t>
            </w:r>
          </w:p>
        </w:tc>
        <w:tc>
          <w:tcPr>
            <w:tcW w:w="850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C86C84" w:rsidRPr="00486595" w:rsidRDefault="00C86C84" w:rsidP="00761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617F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297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</w:tc>
        <w:tc>
          <w:tcPr>
            <w:tcW w:w="3373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14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86C84" w:rsidRPr="00486595" w:rsidTr="00C02B29">
        <w:trPr>
          <w:trHeight w:val="705"/>
        </w:trPr>
        <w:tc>
          <w:tcPr>
            <w:tcW w:w="709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6.2</w:t>
            </w:r>
          </w:p>
        </w:tc>
        <w:tc>
          <w:tcPr>
            <w:tcW w:w="1843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Акустические средства</w:t>
            </w:r>
          </w:p>
        </w:tc>
        <w:tc>
          <w:tcPr>
            <w:tcW w:w="850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C86C84" w:rsidRPr="00486595" w:rsidRDefault="00C86C84" w:rsidP="00761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617F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7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</w:tc>
        <w:tc>
          <w:tcPr>
            <w:tcW w:w="3373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14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02B29" w:rsidRPr="00486595" w:rsidTr="00C02B29">
        <w:trPr>
          <w:trHeight w:val="705"/>
        </w:trPr>
        <w:tc>
          <w:tcPr>
            <w:tcW w:w="709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6.2.1.</w:t>
            </w:r>
          </w:p>
        </w:tc>
        <w:tc>
          <w:tcPr>
            <w:tcW w:w="1843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Звуковые средства </w:t>
            </w:r>
            <w:r>
              <w:rPr>
                <w:rFonts w:ascii="Times New Roman" w:eastAsia="Calibri" w:hAnsi="Times New Roman" w:cs="Times New Roman"/>
              </w:rPr>
              <w:lastRenderedPageBreak/>
              <w:t>воспроизведения информации</w:t>
            </w:r>
          </w:p>
        </w:tc>
        <w:tc>
          <w:tcPr>
            <w:tcW w:w="850" w:type="dxa"/>
            <w:vAlign w:val="center"/>
          </w:tcPr>
          <w:p w:rsidR="00C02B29" w:rsidRDefault="00C02B29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нет</w:t>
            </w:r>
          </w:p>
        </w:tc>
        <w:tc>
          <w:tcPr>
            <w:tcW w:w="709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97" w:type="dxa"/>
            <w:vAlign w:val="center"/>
          </w:tcPr>
          <w:p w:rsidR="00C02B29" w:rsidRDefault="00C02B29" w:rsidP="00494F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Отсутствуют устройства звукового </w:t>
            </w:r>
            <w:r>
              <w:rPr>
                <w:rFonts w:ascii="Times New Roman" w:eastAsia="Calibri" w:hAnsi="Times New Roman" w:cs="Times New Roman"/>
              </w:rPr>
              <w:lastRenderedPageBreak/>
              <w:t>дублирования визуальной информации (для слабовидящих и слепых)</w:t>
            </w:r>
          </w:p>
          <w:p w:rsidR="00C02B29" w:rsidRPr="00486595" w:rsidRDefault="00C02B29" w:rsidP="00494F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Отсутствие индуктивной петли </w:t>
            </w:r>
          </w:p>
        </w:tc>
        <w:tc>
          <w:tcPr>
            <w:tcW w:w="2268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3CC3">
              <w:rPr>
                <w:rFonts w:ascii="Times New Roman" w:eastAsia="Calibri" w:hAnsi="Times New Roman" w:cs="Times New Roman"/>
              </w:rPr>
              <w:lastRenderedPageBreak/>
              <w:t>Г,К,О,С,У</w:t>
            </w:r>
          </w:p>
        </w:tc>
        <w:tc>
          <w:tcPr>
            <w:tcW w:w="3373" w:type="dxa"/>
            <w:vAlign w:val="center"/>
          </w:tcPr>
          <w:p w:rsidR="00C02B29" w:rsidRPr="00486595" w:rsidRDefault="00C02B29" w:rsidP="00F765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3CC3">
              <w:rPr>
                <w:rFonts w:ascii="Times New Roman" w:eastAsia="Calibri" w:hAnsi="Times New Roman" w:cs="Times New Roman"/>
              </w:rPr>
              <w:t xml:space="preserve">Решение об обустройстве предлагается отнести на третий </w:t>
            </w:r>
            <w:r w:rsidRPr="00F43CC3">
              <w:rPr>
                <w:rFonts w:ascii="Times New Roman" w:eastAsia="Calibri" w:hAnsi="Times New Roman" w:cs="Times New Roman"/>
              </w:rPr>
              <w:lastRenderedPageBreak/>
              <w:t xml:space="preserve">этап, т.к. требуются значительные затраты времени и средств на проведение </w:t>
            </w:r>
            <w:r w:rsidR="00F765A6">
              <w:rPr>
                <w:rFonts w:ascii="Times New Roman" w:eastAsia="Calibri" w:hAnsi="Times New Roman" w:cs="Times New Roman"/>
              </w:rPr>
              <w:t>данного вида работ</w:t>
            </w:r>
          </w:p>
        </w:tc>
        <w:tc>
          <w:tcPr>
            <w:tcW w:w="3714" w:type="dxa"/>
            <w:vAlign w:val="center"/>
          </w:tcPr>
          <w:p w:rsidR="00C02B29" w:rsidRDefault="00C02B29" w:rsidP="00F43C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Установить </w:t>
            </w:r>
            <w:r w:rsidRPr="00F43CC3">
              <w:rPr>
                <w:rFonts w:ascii="Times New Roman" w:eastAsia="Calibri" w:hAnsi="Times New Roman" w:cs="Times New Roman"/>
              </w:rPr>
              <w:t xml:space="preserve">устройства звукового дублирования визуальной </w:t>
            </w:r>
            <w:r w:rsidRPr="00F43CC3">
              <w:rPr>
                <w:rFonts w:ascii="Times New Roman" w:eastAsia="Calibri" w:hAnsi="Times New Roman" w:cs="Times New Roman"/>
              </w:rPr>
              <w:lastRenderedPageBreak/>
              <w:t>информации (для слабовидящих и слепых)</w:t>
            </w:r>
          </w:p>
          <w:p w:rsidR="00C02B29" w:rsidRPr="00486595" w:rsidRDefault="00C02B29" w:rsidP="00C845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Установить индуктивную петлю</w:t>
            </w:r>
          </w:p>
        </w:tc>
      </w:tr>
      <w:tr w:rsidR="00C86C84" w:rsidRPr="00486595" w:rsidTr="00C02B29">
        <w:trPr>
          <w:trHeight w:val="705"/>
        </w:trPr>
        <w:tc>
          <w:tcPr>
            <w:tcW w:w="709" w:type="dxa"/>
            <w:vAlign w:val="center"/>
          </w:tcPr>
          <w:p w:rsidR="00C86C84" w:rsidRDefault="00C86C84" w:rsidP="00C86C84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6.2.2.</w:t>
            </w:r>
          </w:p>
        </w:tc>
        <w:tc>
          <w:tcPr>
            <w:tcW w:w="1843" w:type="dxa"/>
            <w:vAlign w:val="center"/>
          </w:tcPr>
          <w:p w:rsidR="00C86C84" w:rsidRDefault="00C86C84" w:rsidP="00C86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Звуковые средства сигнализации</w:t>
            </w:r>
          </w:p>
        </w:tc>
        <w:tc>
          <w:tcPr>
            <w:tcW w:w="850" w:type="dxa"/>
            <w:vAlign w:val="center"/>
          </w:tcPr>
          <w:p w:rsidR="00C86C84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C86C84" w:rsidRPr="00486595" w:rsidRDefault="00C86C84" w:rsidP="00761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7617F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297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</w:tc>
        <w:tc>
          <w:tcPr>
            <w:tcW w:w="3373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14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86C84" w:rsidRPr="00486595" w:rsidTr="00C02B29">
        <w:trPr>
          <w:trHeight w:val="686"/>
        </w:trPr>
        <w:tc>
          <w:tcPr>
            <w:tcW w:w="709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6.3</w:t>
            </w:r>
          </w:p>
        </w:tc>
        <w:tc>
          <w:tcPr>
            <w:tcW w:w="1843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86595">
              <w:rPr>
                <w:rFonts w:ascii="Times New Roman" w:eastAsia="Calibri" w:hAnsi="Times New Roman" w:cs="Times New Roman"/>
              </w:rPr>
              <w:t>Тактильные средства</w:t>
            </w:r>
          </w:p>
        </w:tc>
        <w:tc>
          <w:tcPr>
            <w:tcW w:w="850" w:type="dxa"/>
            <w:vAlign w:val="center"/>
          </w:tcPr>
          <w:p w:rsidR="00C86C84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C86C84" w:rsidRPr="00486595" w:rsidRDefault="007617F6" w:rsidP="007617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97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</w:tc>
        <w:tc>
          <w:tcPr>
            <w:tcW w:w="3373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714" w:type="dxa"/>
            <w:vAlign w:val="center"/>
          </w:tcPr>
          <w:p w:rsidR="00C86C84" w:rsidRPr="00486595" w:rsidRDefault="00C86C84" w:rsidP="00C86C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02B29" w:rsidRPr="00486595" w:rsidTr="00C02B29">
        <w:trPr>
          <w:trHeight w:val="686"/>
        </w:trPr>
        <w:tc>
          <w:tcPr>
            <w:tcW w:w="709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6.3.1.</w:t>
            </w:r>
          </w:p>
        </w:tc>
        <w:tc>
          <w:tcPr>
            <w:tcW w:w="1843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3CC3">
              <w:rPr>
                <w:rFonts w:ascii="Times New Roman" w:eastAsia="Calibri" w:hAnsi="Times New Roman" w:cs="Times New Roman"/>
              </w:rPr>
              <w:t>Тактильные средства</w:t>
            </w:r>
            <w:r>
              <w:rPr>
                <w:rFonts w:ascii="Times New Roman" w:eastAsia="Calibri" w:hAnsi="Times New Roman" w:cs="Times New Roman"/>
              </w:rPr>
              <w:t xml:space="preserve"> отображения информации</w:t>
            </w:r>
          </w:p>
        </w:tc>
        <w:tc>
          <w:tcPr>
            <w:tcW w:w="850" w:type="dxa"/>
            <w:vAlign w:val="center"/>
          </w:tcPr>
          <w:p w:rsidR="00C02B29" w:rsidRDefault="00F765A6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709" w:type="dxa"/>
            <w:vAlign w:val="center"/>
          </w:tcPr>
          <w:p w:rsidR="00C02B29" w:rsidRPr="00486595" w:rsidRDefault="007617F6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2297" w:type="dxa"/>
            <w:vAlign w:val="center"/>
          </w:tcPr>
          <w:p w:rsidR="00C02B29" w:rsidRPr="00486595" w:rsidRDefault="00F765A6" w:rsidP="00494F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Частично установлены</w:t>
            </w:r>
            <w:r w:rsidR="00C02B29">
              <w:rPr>
                <w:rFonts w:ascii="Times New Roman" w:eastAsia="Calibri" w:hAnsi="Times New Roman" w:cs="Times New Roman"/>
              </w:rPr>
              <w:t xml:space="preserve"> печатные носители статической информации, выполненной шрифтом Брайля (указатели, таблички и т.п.)</w:t>
            </w:r>
            <w:r>
              <w:rPr>
                <w:rFonts w:ascii="Times New Roman" w:eastAsia="Calibri" w:hAnsi="Times New Roman" w:cs="Times New Roman"/>
              </w:rPr>
              <w:t xml:space="preserve"> перед входом в здание с указанием наименования учреждения и режимом работы школы</w:t>
            </w:r>
          </w:p>
        </w:tc>
        <w:tc>
          <w:tcPr>
            <w:tcW w:w="2268" w:type="dxa"/>
            <w:vAlign w:val="center"/>
          </w:tcPr>
          <w:p w:rsidR="00C02B29" w:rsidRPr="00486595" w:rsidRDefault="00C02B29" w:rsidP="00C8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3373" w:type="dxa"/>
            <w:vAlign w:val="center"/>
          </w:tcPr>
          <w:p w:rsidR="00C02B29" w:rsidRPr="00486595" w:rsidRDefault="00C02B29" w:rsidP="00F765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3CC3">
              <w:rPr>
                <w:rFonts w:ascii="Times New Roman" w:eastAsia="Calibri" w:hAnsi="Times New Roman" w:cs="Times New Roman"/>
              </w:rPr>
              <w:t xml:space="preserve">Решение об обустройстве предлагается отнести на </w:t>
            </w:r>
            <w:r w:rsidR="00F765A6">
              <w:rPr>
                <w:rFonts w:ascii="Times New Roman" w:eastAsia="Calibri" w:hAnsi="Times New Roman" w:cs="Times New Roman"/>
              </w:rPr>
              <w:t>второй</w:t>
            </w:r>
            <w:r w:rsidR="00F76E4D">
              <w:rPr>
                <w:rFonts w:ascii="Times New Roman" w:eastAsia="Calibri" w:hAnsi="Times New Roman" w:cs="Times New Roman"/>
              </w:rPr>
              <w:t xml:space="preserve"> этап.</w:t>
            </w:r>
          </w:p>
        </w:tc>
        <w:tc>
          <w:tcPr>
            <w:tcW w:w="3714" w:type="dxa"/>
            <w:vAlign w:val="center"/>
          </w:tcPr>
          <w:p w:rsidR="00C02B29" w:rsidRPr="00486595" w:rsidRDefault="00C02B29" w:rsidP="000B4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Установить </w:t>
            </w:r>
            <w:r w:rsidRPr="00F43CC3">
              <w:rPr>
                <w:rFonts w:ascii="Times New Roman" w:eastAsia="Calibri" w:hAnsi="Times New Roman" w:cs="Times New Roman"/>
              </w:rPr>
              <w:t>печатные носители статической информации, выполненной шрифтом Брайля (указатели, таблички и т.п.)</w:t>
            </w:r>
            <w:r w:rsidR="00F765A6">
              <w:rPr>
                <w:rFonts w:ascii="Times New Roman" w:eastAsia="Calibri" w:hAnsi="Times New Roman" w:cs="Times New Roman"/>
              </w:rPr>
              <w:t xml:space="preserve"> перед входом во внутренние помещения, в которых оказываются услуги, с указанием номера и назначения помещения</w:t>
            </w:r>
          </w:p>
        </w:tc>
      </w:tr>
      <w:tr w:rsidR="00C02B29" w:rsidRPr="00486595" w:rsidTr="00C02B29">
        <w:trPr>
          <w:trHeight w:val="686"/>
        </w:trPr>
        <w:tc>
          <w:tcPr>
            <w:tcW w:w="709" w:type="dxa"/>
            <w:vAlign w:val="center"/>
          </w:tcPr>
          <w:p w:rsidR="00C02B29" w:rsidRDefault="00C02B29" w:rsidP="00494F5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6.3.2.</w:t>
            </w:r>
          </w:p>
        </w:tc>
        <w:tc>
          <w:tcPr>
            <w:tcW w:w="1843" w:type="dxa"/>
            <w:vAlign w:val="center"/>
          </w:tcPr>
          <w:p w:rsidR="00C02B29" w:rsidRPr="00F43CC3" w:rsidRDefault="00C02B29" w:rsidP="00494F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Тактильные средства сигнализации</w:t>
            </w:r>
          </w:p>
        </w:tc>
        <w:tc>
          <w:tcPr>
            <w:tcW w:w="850" w:type="dxa"/>
            <w:vAlign w:val="center"/>
          </w:tcPr>
          <w:p w:rsidR="00C02B29" w:rsidRDefault="00C02B29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709" w:type="dxa"/>
            <w:vAlign w:val="center"/>
          </w:tcPr>
          <w:p w:rsidR="00C02B29" w:rsidRPr="00486595" w:rsidRDefault="00C02B29" w:rsidP="00494F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297" w:type="dxa"/>
            <w:vAlign w:val="center"/>
          </w:tcPr>
          <w:p w:rsidR="00C02B29" w:rsidRDefault="00C02B29" w:rsidP="00494F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Отсутствуют статистические тактильные устройства, в том числе тактильные разметки, тактильные полосы, тактильные покрытия (плитки), рельефные или фактурные средства, </w:t>
            </w:r>
            <w:r>
              <w:rPr>
                <w:rFonts w:ascii="Times New Roman" w:eastAsia="Calibri" w:hAnsi="Times New Roman" w:cs="Times New Roman"/>
              </w:rPr>
              <w:lastRenderedPageBreak/>
              <w:t>искусственные плавные подъемы, уклоны и обочины</w:t>
            </w:r>
          </w:p>
        </w:tc>
        <w:tc>
          <w:tcPr>
            <w:tcW w:w="2268" w:type="dxa"/>
            <w:vAlign w:val="center"/>
          </w:tcPr>
          <w:p w:rsidR="00C02B29" w:rsidRDefault="00C02B29" w:rsidP="00C866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С</w:t>
            </w:r>
          </w:p>
        </w:tc>
        <w:tc>
          <w:tcPr>
            <w:tcW w:w="3373" w:type="dxa"/>
            <w:vAlign w:val="center"/>
          </w:tcPr>
          <w:p w:rsidR="00C02B29" w:rsidRPr="00F43CC3" w:rsidRDefault="00F76E4D" w:rsidP="00F765A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Предлагаются</w:t>
            </w:r>
            <w:r w:rsidR="00C02B29" w:rsidRPr="000B4140">
              <w:rPr>
                <w:rFonts w:ascii="Times New Roman" w:eastAsia="Calibri" w:hAnsi="Times New Roman" w:cs="Times New Roman"/>
              </w:rPr>
              <w:t xml:space="preserve"> мероприятия по обустройству (адаптации) элемента в </w:t>
            </w:r>
            <w:r w:rsidR="00F765A6">
              <w:rPr>
                <w:rFonts w:ascii="Times New Roman" w:eastAsia="Calibri" w:hAnsi="Times New Roman" w:cs="Times New Roman"/>
              </w:rPr>
              <w:t>третьей</w:t>
            </w:r>
            <w:r w:rsidR="00C02B29" w:rsidRPr="000B4140">
              <w:rPr>
                <w:rFonts w:ascii="Times New Roman" w:eastAsia="Calibri" w:hAnsi="Times New Roman" w:cs="Times New Roman"/>
              </w:rPr>
              <w:t xml:space="preserve"> очереди для обеспечения доступа для всех категорий инвалидов</w:t>
            </w:r>
          </w:p>
        </w:tc>
        <w:tc>
          <w:tcPr>
            <w:tcW w:w="3714" w:type="dxa"/>
            <w:vAlign w:val="center"/>
          </w:tcPr>
          <w:p w:rsidR="00C02B29" w:rsidRDefault="00C02B29" w:rsidP="000B414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Установить </w:t>
            </w:r>
            <w:r w:rsidRPr="000B4140">
              <w:rPr>
                <w:rFonts w:ascii="Times New Roman" w:eastAsia="Calibri" w:hAnsi="Times New Roman" w:cs="Times New Roman"/>
              </w:rPr>
              <w:t>статистические тактильные устройства, в том числе тактильные разметки, тактильные полосы, тактильные покрытия (плитки), рельефные или фактурные средства, искусственные плавные подъемы, уклоны и обочины</w:t>
            </w:r>
          </w:p>
        </w:tc>
      </w:tr>
      <w:tr w:rsidR="00F76E4D" w:rsidRPr="00F70AFE" w:rsidTr="00F76E4D">
        <w:trPr>
          <w:trHeight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>ОБЩИЕ требования к зоне</w:t>
            </w: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 xml:space="preserve">Системы средств информации и сигнализации об опасности не являются комплексными для всех категорий инвалидов (визуальными, звуковыми и тактильными) и не соответствуют </w:t>
            </w:r>
            <w:r>
              <w:rPr>
                <w:rFonts w:ascii="Times New Roman" w:eastAsia="Calibri" w:hAnsi="Times New Roman" w:cs="Times New Roman"/>
              </w:rPr>
              <w:t>установленным требо</w:t>
            </w:r>
            <w:r w:rsidRPr="00F76E4D">
              <w:rPr>
                <w:rFonts w:ascii="Times New Roman" w:eastAsia="Calibri" w:hAnsi="Times New Roman" w:cs="Times New Roman"/>
              </w:rPr>
              <w:t>ваниям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>Г, К, О, С, У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>Решение об обустройстве предлагается отнести на третий этап, т.к. требуются значительные затраты времени и средств на проведение ремонтно-строительных работ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 xml:space="preserve">Привести в соответствие с ГОСТ Р 51671, НПБ 104 системы средств информации и сигнализации об опасности </w:t>
            </w:r>
          </w:p>
          <w:p w:rsidR="00F76E4D" w:rsidRPr="00F76E4D" w:rsidRDefault="00F76E4D" w:rsidP="00F76E4D">
            <w:pPr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>(системы средств информации и сигнализации об опасности должны комплексными для всех категорий инвалидов (визуальными, звуковыми и тактильными)</w:t>
            </w:r>
          </w:p>
        </w:tc>
      </w:tr>
      <w:tr w:rsidR="00F76E4D" w:rsidRPr="00F70AFE" w:rsidTr="00F76E4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>Система средств информации зон и помещений не обеспечивает непрерывность информации, своевременное ориентирование и однозначное опознавание объектов и мест посещения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>Г, К, О, С, У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>Решение об обустройстве предлагается отнести на третий этап, т.к. требуются значительные затраты времени и средств на проведение ремонтно-строительных работ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>Обеспечить систему средств информации зон и помещений в соответствие</w:t>
            </w:r>
          </w:p>
          <w:p w:rsidR="00F76E4D" w:rsidRPr="00F76E4D" w:rsidRDefault="00F76E4D" w:rsidP="00F76E4D">
            <w:pPr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 xml:space="preserve">(непрерывность информации, своевременное ориентирование и однозначное опознавание объектов и мест посещения) </w:t>
            </w:r>
          </w:p>
        </w:tc>
      </w:tr>
      <w:tr w:rsidR="00F76E4D" w:rsidRPr="00F70AFE" w:rsidTr="00F76E4D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 xml:space="preserve">Не предусмотрена возможность получения информации о </w:t>
            </w:r>
            <w:r w:rsidRPr="00F76E4D">
              <w:rPr>
                <w:rFonts w:ascii="Times New Roman" w:eastAsia="Calibri" w:hAnsi="Times New Roman" w:cs="Times New Roman"/>
              </w:rPr>
              <w:lastRenderedPageBreak/>
              <w:t>предоставляемых услугах, расположении путей эвакуации и т.д. посредством акустических и тактильных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lastRenderedPageBreak/>
              <w:t>Г, К, О, С, У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t xml:space="preserve">Решение об обустройстве предлагается отнести на третий этап, т.к. требуются значительные затраты времени и </w:t>
            </w:r>
            <w:r w:rsidRPr="00F76E4D">
              <w:rPr>
                <w:rFonts w:ascii="Times New Roman" w:eastAsia="Calibri" w:hAnsi="Times New Roman" w:cs="Times New Roman"/>
              </w:rPr>
              <w:lastRenderedPageBreak/>
              <w:t>средств на проведение ремонтно-строительных работ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E4D" w:rsidRPr="00F76E4D" w:rsidRDefault="00F76E4D" w:rsidP="00F76E4D">
            <w:pPr>
              <w:rPr>
                <w:rFonts w:ascii="Times New Roman" w:eastAsia="Calibri" w:hAnsi="Times New Roman" w:cs="Times New Roman"/>
              </w:rPr>
            </w:pPr>
            <w:r w:rsidRPr="00F76E4D">
              <w:rPr>
                <w:rFonts w:ascii="Times New Roman" w:eastAsia="Calibri" w:hAnsi="Times New Roman" w:cs="Times New Roman"/>
              </w:rPr>
              <w:lastRenderedPageBreak/>
              <w:t xml:space="preserve">Установить акустические и тактильные средства для получения информации о предоставляемых </w:t>
            </w:r>
            <w:r w:rsidRPr="00F76E4D">
              <w:rPr>
                <w:rFonts w:ascii="Times New Roman" w:eastAsia="Calibri" w:hAnsi="Times New Roman" w:cs="Times New Roman"/>
              </w:rPr>
              <w:lastRenderedPageBreak/>
              <w:t>услугах, расположении путей эвакуации и т.д.</w:t>
            </w:r>
          </w:p>
        </w:tc>
      </w:tr>
    </w:tbl>
    <w:p w:rsidR="00042EE4" w:rsidRDefault="00042EE4" w:rsidP="00673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944" w:rsidRDefault="00673944" w:rsidP="00673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tbl>
      <w:tblPr>
        <w:tblW w:w="155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6433"/>
        <w:gridCol w:w="1570"/>
        <w:gridCol w:w="4810"/>
      </w:tblGrid>
      <w:tr w:rsidR="00F76E4D" w:rsidRPr="00F76E4D" w:rsidTr="00F76E4D">
        <w:trPr>
          <w:trHeight w:val="1104"/>
        </w:trPr>
        <w:tc>
          <w:tcPr>
            <w:tcW w:w="2781" w:type="dxa"/>
          </w:tcPr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>структурно-функциональной зоны</w:t>
            </w:r>
          </w:p>
        </w:tc>
        <w:tc>
          <w:tcPr>
            <w:tcW w:w="6433" w:type="dxa"/>
            <w:vAlign w:val="center"/>
          </w:tcPr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>Состояние доступности*</w:t>
            </w: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>(к пункту 3.4 Акта обследования ОСИ)</w:t>
            </w: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>№ фото</w:t>
            </w:r>
          </w:p>
        </w:tc>
        <w:tc>
          <w:tcPr>
            <w:tcW w:w="4810" w:type="dxa"/>
          </w:tcPr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</w:t>
            </w: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 xml:space="preserve">по адаптации </w:t>
            </w: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>(вид работы)**</w:t>
            </w:r>
          </w:p>
          <w:p w:rsidR="00F76E4D" w:rsidRPr="00F76E4D" w:rsidRDefault="00F76E4D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>к пункту 4.1 Акта обследования ОСИ</w:t>
            </w:r>
          </w:p>
        </w:tc>
      </w:tr>
      <w:tr w:rsidR="00F76E4D" w:rsidRPr="00F76E4D" w:rsidTr="00F76E4D">
        <w:trPr>
          <w:trHeight w:val="224"/>
        </w:trPr>
        <w:tc>
          <w:tcPr>
            <w:tcW w:w="2781" w:type="dxa"/>
          </w:tcPr>
          <w:p w:rsidR="00F76E4D" w:rsidRPr="00F76E4D" w:rsidRDefault="00F76E4D" w:rsidP="00F76E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6433" w:type="dxa"/>
          </w:tcPr>
          <w:p w:rsidR="00F76E4D" w:rsidRPr="00F76E4D" w:rsidRDefault="00F76E4D" w:rsidP="00F76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 – И (К, О, У) </w:t>
            </w:r>
          </w:p>
          <w:p w:rsidR="00F76E4D" w:rsidRPr="00F76E4D" w:rsidRDefault="00F76E4D" w:rsidP="00F76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нормативам лишь </w:t>
            </w:r>
            <w:r w:rsidR="00F765A6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функциональных элементов зоны для отдельных категорий инвалидов</w:t>
            </w:r>
          </w:p>
          <w:p w:rsidR="00F76E4D" w:rsidRPr="00F76E4D" w:rsidRDefault="00F76E4D" w:rsidP="00F76E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b/>
                <w:sz w:val="24"/>
                <w:szCs w:val="24"/>
              </w:rPr>
              <w:t>ДУ(С</w:t>
            </w:r>
            <w:r w:rsidR="00052AB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52ABE" w:rsidRPr="00F76E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Г,</w:t>
            </w:r>
            <w:r w:rsidRPr="00F76E4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76E4D" w:rsidRPr="00F76E4D" w:rsidRDefault="00F76E4D" w:rsidP="00F76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6E4D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нормативных документов при планировании и строительстве не выполнены и обеспечение доступности возможно при организации помощи инвалиду (другому МГН) со стороны сотрудников </w:t>
            </w:r>
          </w:p>
        </w:tc>
        <w:tc>
          <w:tcPr>
            <w:tcW w:w="1570" w:type="dxa"/>
          </w:tcPr>
          <w:p w:rsidR="00C866A5" w:rsidRDefault="00C866A5" w:rsidP="00F76E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E4D" w:rsidRPr="00F76E4D" w:rsidRDefault="00C866A5" w:rsidP="007617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7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7617F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0" w:type="dxa"/>
          </w:tcPr>
          <w:p w:rsidR="00C30204" w:rsidRDefault="00F76E4D" w:rsidP="00F76E4D">
            <w:pPr>
              <w:pStyle w:val="aa"/>
              <w:spacing w:before="0" w:beforeAutospacing="0" w:after="0"/>
              <w:jc w:val="both"/>
              <w:rPr>
                <w:b/>
                <w:bCs/>
              </w:rPr>
            </w:pPr>
            <w:r w:rsidRPr="00F76E4D">
              <w:rPr>
                <w:b/>
                <w:bCs/>
              </w:rPr>
              <w:t xml:space="preserve">ДЧ – И (К, О, У) </w:t>
            </w:r>
          </w:p>
          <w:p w:rsidR="00F76E4D" w:rsidRPr="00F76E4D" w:rsidRDefault="00F76E4D" w:rsidP="00F76E4D">
            <w:pPr>
              <w:pStyle w:val="aa"/>
              <w:spacing w:before="0" w:beforeAutospacing="0" w:after="0"/>
              <w:jc w:val="both"/>
              <w:rPr>
                <w:b/>
                <w:bCs/>
              </w:rPr>
            </w:pPr>
            <w:bookmarkStart w:id="0" w:name="_GoBack"/>
            <w:bookmarkEnd w:id="0"/>
            <w:r w:rsidRPr="00F76E4D">
              <w:rPr>
                <w:b/>
                <w:bCs/>
              </w:rPr>
              <w:t>ДУ (С</w:t>
            </w:r>
            <w:r w:rsidR="00052ABE">
              <w:rPr>
                <w:b/>
                <w:bCs/>
              </w:rPr>
              <w:t>, Г</w:t>
            </w:r>
            <w:r w:rsidRPr="00F76E4D">
              <w:rPr>
                <w:b/>
                <w:bCs/>
              </w:rPr>
              <w:t xml:space="preserve">) </w:t>
            </w:r>
          </w:p>
          <w:p w:rsidR="00F76E4D" w:rsidRPr="00F76E4D" w:rsidRDefault="00F76E4D" w:rsidP="00F76E4D">
            <w:pPr>
              <w:pStyle w:val="aa"/>
              <w:spacing w:before="0" w:beforeAutospacing="0" w:after="0"/>
              <w:jc w:val="both"/>
              <w:rPr>
                <w:b/>
                <w:bCs/>
              </w:rPr>
            </w:pPr>
            <w:r w:rsidRPr="00F76E4D">
              <w:rPr>
                <w:b/>
                <w:bCs/>
              </w:rPr>
              <w:t>Текущий или капитальный ремонт</w:t>
            </w:r>
          </w:p>
          <w:p w:rsidR="00F76E4D" w:rsidRPr="00F76E4D" w:rsidRDefault="00F76E4D" w:rsidP="00F765A6">
            <w:pPr>
              <w:pStyle w:val="aa"/>
              <w:spacing w:before="0" w:beforeAutospacing="0" w:after="0"/>
              <w:jc w:val="both"/>
            </w:pPr>
            <w:r w:rsidRPr="00F76E4D">
              <w:t xml:space="preserve">Решение об обустройстве предлагается отнести на третий этап, т.к. требуются значительные затраты времени и </w:t>
            </w:r>
            <w:r w:rsidR="00F765A6">
              <w:t xml:space="preserve">финансовых </w:t>
            </w:r>
            <w:r w:rsidRPr="00F76E4D">
              <w:t xml:space="preserve">средств на проведение </w:t>
            </w:r>
            <w:r w:rsidR="00F765A6">
              <w:t>данных видов</w:t>
            </w:r>
            <w:r w:rsidRPr="00F76E4D">
              <w:t xml:space="preserve"> работ</w:t>
            </w:r>
          </w:p>
        </w:tc>
      </w:tr>
    </w:tbl>
    <w:p w:rsidR="00F76E4D" w:rsidRPr="00B73A0B" w:rsidRDefault="00F76E4D" w:rsidP="006739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3944" w:rsidRPr="001C23DF" w:rsidRDefault="00673944" w:rsidP="006739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1C23DF">
        <w:rPr>
          <w:rFonts w:ascii="Times New Roman" w:eastAsia="Calibri" w:hAnsi="Times New Roman" w:cs="Times New Roman"/>
          <w:sz w:val="18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673944" w:rsidRPr="001C23DF" w:rsidRDefault="00673944" w:rsidP="00673944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18"/>
          <w:szCs w:val="24"/>
        </w:rPr>
      </w:pPr>
      <w:r w:rsidRPr="001C23DF">
        <w:rPr>
          <w:rFonts w:ascii="Times New Roman" w:eastAsia="Calibri" w:hAnsi="Times New Roman" w:cs="Times New Roman"/>
          <w:sz w:val="18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73944" w:rsidRPr="001C23DF" w:rsidRDefault="00673944" w:rsidP="006739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8"/>
        </w:rPr>
      </w:pPr>
    </w:p>
    <w:p w:rsidR="00B73A0B" w:rsidRPr="00486595" w:rsidRDefault="00B73A0B" w:rsidP="0048659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B73A0B" w:rsidRPr="00486595" w:rsidSect="004865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95" w:rsidRDefault="00223A95" w:rsidP="00B26126">
      <w:pPr>
        <w:spacing w:after="0" w:line="240" w:lineRule="auto"/>
      </w:pPr>
      <w:r>
        <w:separator/>
      </w:r>
    </w:p>
  </w:endnote>
  <w:endnote w:type="continuationSeparator" w:id="0">
    <w:p w:rsidR="00223A95" w:rsidRDefault="00223A95" w:rsidP="00B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95" w:rsidRDefault="00223A95" w:rsidP="00B26126">
      <w:pPr>
        <w:spacing w:after="0" w:line="240" w:lineRule="auto"/>
      </w:pPr>
      <w:r>
        <w:separator/>
      </w:r>
    </w:p>
  </w:footnote>
  <w:footnote w:type="continuationSeparator" w:id="0">
    <w:p w:rsidR="00223A95" w:rsidRDefault="00223A95" w:rsidP="00B2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74C"/>
    <w:multiLevelType w:val="hybridMultilevel"/>
    <w:tmpl w:val="803A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69"/>
    <w:rsid w:val="000218FA"/>
    <w:rsid w:val="00042EE4"/>
    <w:rsid w:val="00052ABE"/>
    <w:rsid w:val="00075E95"/>
    <w:rsid w:val="000B4140"/>
    <w:rsid w:val="000E637D"/>
    <w:rsid w:val="00115422"/>
    <w:rsid w:val="00154B2A"/>
    <w:rsid w:val="0018433E"/>
    <w:rsid w:val="001C23DF"/>
    <w:rsid w:val="00223A95"/>
    <w:rsid w:val="00235F5B"/>
    <w:rsid w:val="0024199F"/>
    <w:rsid w:val="002D19FA"/>
    <w:rsid w:val="003009D5"/>
    <w:rsid w:val="00393BBC"/>
    <w:rsid w:val="003A60EB"/>
    <w:rsid w:val="0040096E"/>
    <w:rsid w:val="004214DB"/>
    <w:rsid w:val="004276B1"/>
    <w:rsid w:val="00486595"/>
    <w:rsid w:val="005013F9"/>
    <w:rsid w:val="00545013"/>
    <w:rsid w:val="005630AE"/>
    <w:rsid w:val="00577738"/>
    <w:rsid w:val="005961DF"/>
    <w:rsid w:val="005B48EA"/>
    <w:rsid w:val="006343A4"/>
    <w:rsid w:val="006649EC"/>
    <w:rsid w:val="00673944"/>
    <w:rsid w:val="006B0269"/>
    <w:rsid w:val="007617F6"/>
    <w:rsid w:val="0077665E"/>
    <w:rsid w:val="0089564C"/>
    <w:rsid w:val="008C0ADE"/>
    <w:rsid w:val="009003DF"/>
    <w:rsid w:val="00975B80"/>
    <w:rsid w:val="00A17A73"/>
    <w:rsid w:val="00A23D47"/>
    <w:rsid w:val="00AB0383"/>
    <w:rsid w:val="00B26126"/>
    <w:rsid w:val="00B63291"/>
    <w:rsid w:val="00B73A0B"/>
    <w:rsid w:val="00B811FB"/>
    <w:rsid w:val="00C02B29"/>
    <w:rsid w:val="00C30204"/>
    <w:rsid w:val="00C845A5"/>
    <w:rsid w:val="00C866A5"/>
    <w:rsid w:val="00C86C84"/>
    <w:rsid w:val="00CC6164"/>
    <w:rsid w:val="00CE7F40"/>
    <w:rsid w:val="00CF13A3"/>
    <w:rsid w:val="00E357DC"/>
    <w:rsid w:val="00E93698"/>
    <w:rsid w:val="00F12433"/>
    <w:rsid w:val="00F257D2"/>
    <w:rsid w:val="00F36C80"/>
    <w:rsid w:val="00F43CC3"/>
    <w:rsid w:val="00F55B0C"/>
    <w:rsid w:val="00F765A6"/>
    <w:rsid w:val="00F76E4D"/>
    <w:rsid w:val="00FC3012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EC71"/>
  <w15:docId w15:val="{18F31E3F-7971-4AA7-8C70-B20460D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126"/>
  </w:style>
  <w:style w:type="paragraph" w:styleId="a5">
    <w:name w:val="footer"/>
    <w:basedOn w:val="a"/>
    <w:link w:val="a6"/>
    <w:uiPriority w:val="99"/>
    <w:unhideWhenUsed/>
    <w:rsid w:val="00B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126"/>
  </w:style>
  <w:style w:type="paragraph" w:styleId="a7">
    <w:name w:val="List Paragraph"/>
    <w:basedOn w:val="a"/>
    <w:uiPriority w:val="34"/>
    <w:qFormat/>
    <w:rsid w:val="00E936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2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02B2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76E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F76E4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Парсен Сергеевич</dc:creator>
  <cp:lastModifiedBy>A204</cp:lastModifiedBy>
  <cp:revision>18</cp:revision>
  <cp:lastPrinted>2020-03-20T11:44:00Z</cp:lastPrinted>
  <dcterms:created xsi:type="dcterms:W3CDTF">2018-08-14T09:10:00Z</dcterms:created>
  <dcterms:modified xsi:type="dcterms:W3CDTF">2020-09-02T12:43:00Z</dcterms:modified>
</cp:coreProperties>
</file>